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BC2" w:rsidRDefault="00565A36" w:rsidP="00362AFE">
      <w:pPr>
        <w:tabs>
          <w:tab w:val="left" w:pos="0"/>
        </w:tabs>
        <w:ind w:right="-720" w:hanging="567"/>
        <w:rPr>
          <w:cs/>
        </w:rPr>
      </w:pPr>
      <w:r>
        <w:rPr>
          <w:noProof/>
        </w:rPr>
        <w:pict>
          <v:roundrect id="Rounded Rectangle 3" o:spid="_x0000_s1026" style="position:absolute;margin-left:39.8pt;margin-top:307.5pt;width:462.3pt;height:373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" fillcolor="white [3201]" stroked="f" strokeweight="2pt">
            <v:textbox>
              <w:txbxContent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แผนปฏิบัติการในการป้องกันและบรรเทาสาธารณภัย </w:t>
                  </w:r>
                </w:p>
                <w:p w:rsidR="00362AFE" w:rsidRDefault="00362AFE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 w:rsidRPr="00362AFE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 xml:space="preserve">พ.ศ. </w:t>
                  </w:r>
                  <w:r w:rsidR="009273B2"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๒๕๖๓</w:t>
                  </w: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</w:p>
                <w:p w:rsidR="003A4E71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เทศบาลตำบลบ้านบัว</w:t>
                  </w:r>
                </w:p>
                <w:p w:rsidR="003A4E71" w:rsidRPr="00362AFE" w:rsidRDefault="003A4E71" w:rsidP="000E54E6">
                  <w:pPr>
                    <w:spacing w:after="0" w:line="480" w:lineRule="auto"/>
                    <w:ind w:left="-709" w:right="-425" w:hanging="142"/>
                    <w:jc w:val="center"/>
                    <w:rPr>
                      <w:rFonts w:ascii="TH SarabunIT๙" w:eastAsia="Times New Roman" w:hAnsi="TH SarabunIT๙" w:cs="TH SarabunIT๙"/>
                      <w:b/>
                      <w:bCs/>
                      <w:sz w:val="56"/>
                      <w:szCs w:val="56"/>
                      <w:cs/>
                    </w:rPr>
                  </w:pPr>
                  <w:r>
                    <w:rPr>
                      <w:rFonts w:ascii="TH SarabunIT๙" w:eastAsia="Times New Roman" w:hAnsi="TH SarabunIT๙" w:cs="TH SarabunIT๙" w:hint="cs"/>
                      <w:b/>
                      <w:bCs/>
                      <w:sz w:val="56"/>
                      <w:szCs w:val="56"/>
                      <w:cs/>
                    </w:rPr>
                    <w:t>อำเภอเมืองบุรีรัมย์  จังหวัดบุรีรัมย์</w:t>
                  </w:r>
                </w:p>
                <w:p w:rsidR="00362AFE" w:rsidRPr="00362AFE" w:rsidRDefault="00362AFE" w:rsidP="000E54E6">
                  <w:pPr>
                    <w:spacing w:after="0" w:line="480" w:lineRule="auto"/>
                    <w:jc w:val="center"/>
                  </w:pPr>
                </w:p>
              </w:txbxContent>
            </v:textbox>
          </v:roundrect>
        </w:pict>
      </w:r>
      <w:r w:rsidR="003A4E71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1935123</wp:posOffset>
            </wp:positionH>
            <wp:positionV relativeFrom="paragraph">
              <wp:posOffset>2004444</wp:posOffset>
            </wp:positionV>
            <wp:extent cx="2668772" cy="1754372"/>
            <wp:effectExtent l="0" t="0" r="0" b="0"/>
            <wp:wrapNone/>
            <wp:docPr id="2" name="Picture 1" descr="E:\เทศบาลตำบลบ้านบัว\ตราเทศบาลบ้านบัว ส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เทศบาลตำบลบ้านบัว\ตราเทศบาลบ้านบัว สี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72" cy="1754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62AFE">
        <w:rPr>
          <w:noProof/>
        </w:rPr>
        <w:drawing>
          <wp:inline distT="0" distB="0" distL="0" distR="0">
            <wp:extent cx="7339263" cy="106118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pt_set18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9723" cy="106125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C2BC2" w:rsidSect="00362AF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>
    <w:applyBreakingRules/>
  </w:compat>
  <w:rsids>
    <w:rsidRoot w:val="00362AFE"/>
    <w:rsid w:val="000E54E6"/>
    <w:rsid w:val="003544B3"/>
    <w:rsid w:val="00362AFE"/>
    <w:rsid w:val="003709E3"/>
    <w:rsid w:val="00376C18"/>
    <w:rsid w:val="003A4E71"/>
    <w:rsid w:val="003F09CC"/>
    <w:rsid w:val="00565A36"/>
    <w:rsid w:val="00582B1B"/>
    <w:rsid w:val="00736A4C"/>
    <w:rsid w:val="009273B2"/>
    <w:rsid w:val="00954488"/>
    <w:rsid w:val="00997A3A"/>
    <w:rsid w:val="00EC2BC2"/>
    <w:rsid w:val="00FB7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A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Mr.Robin ThaiSakon</cp:lastModifiedBy>
  <cp:revision>6</cp:revision>
  <dcterms:created xsi:type="dcterms:W3CDTF">2018-02-27T07:41:00Z</dcterms:created>
  <dcterms:modified xsi:type="dcterms:W3CDTF">2020-08-29T09:51:00Z</dcterms:modified>
</cp:coreProperties>
</file>